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FC026" w14:textId="77777777" w:rsidR="003F2D7B" w:rsidRPr="007E6CF4" w:rsidRDefault="003F2D7B" w:rsidP="003F2D7B">
      <w:pPr>
        <w:spacing w:before="240" w:line="360" w:lineRule="auto"/>
        <w:ind w:left="-539" w:right="-924"/>
        <w:jc w:val="center"/>
        <w:rPr>
          <w:rFonts w:ascii="Arial" w:hAnsi="Arial" w:cs="Arial"/>
          <w:b/>
          <w:sz w:val="36"/>
          <w:szCs w:val="36"/>
        </w:rPr>
      </w:pPr>
      <w:bookmarkStart w:id="0" w:name="_Toc172435783"/>
      <w:r w:rsidRPr="007E6CF4">
        <w:rPr>
          <w:rFonts w:ascii="Arial" w:hAnsi="Arial" w:cs="Arial"/>
          <w:b/>
          <w:sz w:val="36"/>
          <w:szCs w:val="36"/>
        </w:rPr>
        <w:t>Pályázati űrlap és munkaterv</w:t>
      </w:r>
    </w:p>
    <w:p w14:paraId="6FFB62F2" w14:textId="77777777" w:rsidR="003F2D7B" w:rsidRPr="007E6CF4" w:rsidRDefault="003F2D7B" w:rsidP="003F2D7B">
      <w:pPr>
        <w:spacing w:line="360" w:lineRule="auto"/>
        <w:ind w:left="-539" w:right="-924"/>
        <w:jc w:val="center"/>
        <w:rPr>
          <w:rFonts w:ascii="Arial" w:hAnsi="Arial" w:cs="Arial"/>
          <w:sz w:val="28"/>
          <w:szCs w:val="28"/>
        </w:rPr>
      </w:pPr>
      <w:r w:rsidRPr="007E6CF4">
        <w:rPr>
          <w:rFonts w:ascii="Arial" w:hAnsi="Arial" w:cs="Arial"/>
          <w:b/>
          <w:sz w:val="28"/>
          <w:szCs w:val="28"/>
        </w:rPr>
        <w:t>Erasmus+ oktatási célú személyzeti mobilitási program</w:t>
      </w:r>
      <w:r w:rsidRPr="007E6CF4">
        <w:rPr>
          <w:rFonts w:ascii="Arial" w:hAnsi="Arial" w:cs="Arial"/>
          <w:sz w:val="28"/>
          <w:szCs w:val="28"/>
        </w:rPr>
        <w:t xml:space="preserve"> </w:t>
      </w:r>
      <w:r w:rsidRPr="007E6CF4">
        <w:rPr>
          <w:rFonts w:ascii="Arial" w:hAnsi="Arial" w:cs="Arial"/>
          <w:b/>
          <w:sz w:val="28"/>
          <w:szCs w:val="28"/>
        </w:rPr>
        <w:t>keretében történő kiutazáshoz</w:t>
      </w:r>
    </w:p>
    <w:p w14:paraId="1A0FC28C" w14:textId="6B49C053" w:rsidR="003F2D7B" w:rsidRPr="007E6CF4" w:rsidRDefault="003F2D7B" w:rsidP="003F2D7B">
      <w:pPr>
        <w:spacing w:line="360" w:lineRule="auto"/>
        <w:ind w:left="-539" w:right="-924"/>
        <w:jc w:val="center"/>
        <w:rPr>
          <w:rFonts w:ascii="Arial" w:hAnsi="Arial" w:cs="Arial"/>
          <w:b/>
          <w:sz w:val="28"/>
          <w:szCs w:val="28"/>
        </w:rPr>
      </w:pPr>
      <w:r w:rsidRPr="007E6CF4">
        <w:rPr>
          <w:rFonts w:ascii="Arial" w:hAnsi="Arial" w:cs="Arial"/>
          <w:b/>
          <w:sz w:val="28"/>
          <w:szCs w:val="28"/>
        </w:rPr>
        <w:t>a 202</w:t>
      </w:r>
      <w:r w:rsidR="003F40C9">
        <w:rPr>
          <w:rFonts w:ascii="Arial" w:hAnsi="Arial" w:cs="Arial"/>
          <w:b/>
          <w:sz w:val="28"/>
          <w:szCs w:val="28"/>
        </w:rPr>
        <w:t>3</w:t>
      </w:r>
      <w:r w:rsidRPr="007E6CF4">
        <w:rPr>
          <w:rFonts w:ascii="Arial" w:hAnsi="Arial" w:cs="Arial"/>
          <w:b/>
          <w:sz w:val="28"/>
          <w:szCs w:val="28"/>
        </w:rPr>
        <w:t>/202</w:t>
      </w:r>
      <w:r w:rsidR="003F40C9">
        <w:rPr>
          <w:rFonts w:ascii="Arial" w:hAnsi="Arial" w:cs="Arial"/>
          <w:b/>
          <w:sz w:val="28"/>
          <w:szCs w:val="28"/>
        </w:rPr>
        <w:t>4</w:t>
      </w:r>
      <w:r w:rsidRPr="007E6CF4">
        <w:rPr>
          <w:rFonts w:ascii="Arial" w:hAnsi="Arial" w:cs="Arial"/>
          <w:b/>
          <w:sz w:val="28"/>
          <w:szCs w:val="28"/>
        </w:rPr>
        <w:t>. tanévre</w:t>
      </w:r>
    </w:p>
    <w:p w14:paraId="69A7263C" w14:textId="77777777" w:rsidR="003F2D7B" w:rsidRPr="007E6CF4" w:rsidRDefault="003F2D7B" w:rsidP="003F2D7B">
      <w:pPr>
        <w:spacing w:line="360" w:lineRule="auto"/>
        <w:ind w:left="-539" w:right="-924"/>
        <w:jc w:val="center"/>
        <w:rPr>
          <w:rFonts w:ascii="Arial" w:hAnsi="Arial" w:cs="Arial"/>
          <w:b/>
        </w:rPr>
      </w:pPr>
      <w:r w:rsidRPr="007E6CF4">
        <w:rPr>
          <w:rFonts w:ascii="Arial" w:hAnsi="Arial" w:cs="Arial"/>
          <w:b/>
        </w:rPr>
        <w:t>SOE Benedek Elek Pedagógiai Kar, Sopron</w:t>
      </w:r>
    </w:p>
    <w:p w14:paraId="4C72C089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69512175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1. Alapadatok</w:t>
      </w:r>
    </w:p>
    <w:p w14:paraId="687D6F9A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2F2F4894" w14:textId="0356938D" w:rsidR="003F2D7B" w:rsidRPr="007E6CF4" w:rsidRDefault="004817E9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Pályázó neve:</w:t>
      </w:r>
    </w:p>
    <w:p w14:paraId="4400233E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5454D451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caps/>
          <w:sz w:val="24"/>
          <w:szCs w:val="24"/>
          <w:u w:val="single"/>
        </w:rPr>
      </w:pPr>
      <w:r w:rsidRPr="007E6CF4">
        <w:rPr>
          <w:rFonts w:ascii="Arial" w:hAnsi="Arial" w:cs="Arial"/>
          <w:b/>
          <w:caps/>
          <w:sz w:val="24"/>
          <w:szCs w:val="24"/>
          <w:u w:val="single"/>
        </w:rPr>
        <w:t>A fogadó Intézmény</w:t>
      </w:r>
    </w:p>
    <w:p w14:paraId="55621C9D" w14:textId="2B674212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 xml:space="preserve">Neve: </w:t>
      </w:r>
    </w:p>
    <w:p w14:paraId="2FF0902C" w14:textId="335E7434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 xml:space="preserve">Intézet / tanszék neve: </w:t>
      </w:r>
    </w:p>
    <w:p w14:paraId="3AD7B95B" w14:textId="77777777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00EEBBF1" w14:textId="1EDBA1D0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Az intéze</w:t>
      </w:r>
      <w:r w:rsidR="004817E9" w:rsidRPr="00FA21C8">
        <w:rPr>
          <w:rFonts w:ascii="Arial" w:hAnsi="Arial" w:cs="Arial"/>
          <w:sz w:val="24"/>
          <w:szCs w:val="24"/>
          <w:highlight w:val="yellow"/>
        </w:rPr>
        <w:t>tet / tanszéket képviselő neve:</w:t>
      </w:r>
    </w:p>
    <w:p w14:paraId="61ACC4E5" w14:textId="2148B17F" w:rsidR="003F2D7B" w:rsidRPr="00FA21C8" w:rsidRDefault="003F2D7B" w:rsidP="003F2D7B">
      <w:pPr>
        <w:shd w:val="clear" w:color="auto" w:fill="FFFFFF"/>
        <w:spacing w:after="120"/>
        <w:ind w:right="47"/>
        <w:rPr>
          <w:rFonts w:ascii="Arial" w:hAnsi="Arial" w:cs="Arial"/>
          <w:sz w:val="20"/>
          <w:szCs w:val="20"/>
          <w:highlight w:val="yellow"/>
          <w:lang w:val="fr-BE"/>
        </w:rPr>
      </w:pPr>
      <w:r w:rsidRPr="00FA21C8">
        <w:rPr>
          <w:rFonts w:ascii="Arial" w:hAnsi="Arial" w:cs="Arial"/>
          <w:highlight w:val="yellow"/>
        </w:rPr>
        <w:t xml:space="preserve">Az intézetet / </w:t>
      </w:r>
      <w:r w:rsidR="004817E9" w:rsidRPr="00FA21C8">
        <w:rPr>
          <w:rFonts w:ascii="Arial" w:hAnsi="Arial" w:cs="Arial"/>
          <w:highlight w:val="yellow"/>
        </w:rPr>
        <w:t>tanszéket képviselő email címe:</w:t>
      </w:r>
    </w:p>
    <w:p w14:paraId="3C0A75CF" w14:textId="2200910A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Era</w:t>
      </w:r>
      <w:r w:rsidR="004817E9" w:rsidRPr="00FA21C8">
        <w:rPr>
          <w:rFonts w:ascii="Arial" w:hAnsi="Arial" w:cs="Arial"/>
          <w:sz w:val="24"/>
          <w:szCs w:val="24"/>
          <w:highlight w:val="yellow"/>
        </w:rPr>
        <w:t>smus+ kapcsolattartójának neve:</w:t>
      </w:r>
    </w:p>
    <w:p w14:paraId="78566BB9" w14:textId="00C2CAB8" w:rsidR="003F2D7B" w:rsidRPr="007E6CF4" w:rsidRDefault="003F2D7B" w:rsidP="003F2D7B">
      <w:pPr>
        <w:shd w:val="clear" w:color="auto" w:fill="FFFFFF"/>
        <w:spacing w:after="120"/>
        <w:ind w:right="47"/>
        <w:rPr>
          <w:rFonts w:ascii="Arial" w:hAnsi="Arial" w:cs="Arial"/>
          <w:sz w:val="20"/>
          <w:szCs w:val="20"/>
          <w:lang w:val="fr-BE"/>
        </w:rPr>
      </w:pPr>
      <w:r w:rsidRPr="00FA21C8">
        <w:rPr>
          <w:rFonts w:ascii="Arial" w:hAnsi="Arial" w:cs="Arial"/>
          <w:highlight w:val="yellow"/>
        </w:rPr>
        <w:t xml:space="preserve">Erasmus+ </w:t>
      </w:r>
      <w:r w:rsidR="004817E9" w:rsidRPr="00FA21C8">
        <w:rPr>
          <w:rFonts w:ascii="Arial" w:hAnsi="Arial" w:cs="Arial"/>
          <w:highlight w:val="yellow"/>
        </w:rPr>
        <w:t>kapcsolattartójának email címe:</w:t>
      </w:r>
    </w:p>
    <w:p w14:paraId="266F9D22" w14:textId="77777777" w:rsidR="003F2D7B" w:rsidRPr="007E6CF4" w:rsidRDefault="003F2D7B" w:rsidP="003F2D7B">
      <w:pPr>
        <w:pStyle w:val="Csakszveg"/>
        <w:rPr>
          <w:rFonts w:ascii="Arial" w:hAnsi="Arial" w:cs="Arial"/>
          <w:b/>
          <w:sz w:val="24"/>
          <w:szCs w:val="24"/>
          <w:u w:val="single"/>
        </w:rPr>
      </w:pPr>
    </w:p>
    <w:p w14:paraId="22EBDDD2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7E6CF4">
        <w:rPr>
          <w:rFonts w:ascii="Arial" w:hAnsi="Arial" w:cs="Arial"/>
          <w:b/>
          <w:sz w:val="24"/>
          <w:szCs w:val="24"/>
          <w:u w:val="single"/>
        </w:rPr>
        <w:t>AZ OKTATÁS</w:t>
      </w:r>
    </w:p>
    <w:p w14:paraId="4DA98B2B" w14:textId="4BE797C3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 xml:space="preserve">Szakterülete: </w:t>
      </w:r>
    </w:p>
    <w:p w14:paraId="7C4CCE34" w14:textId="09A0249B" w:rsidR="003F2D7B" w:rsidRPr="00FA21C8" w:rsidRDefault="004817E9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Szintje (BA, MA, PhD):</w:t>
      </w:r>
    </w:p>
    <w:p w14:paraId="298F9C13" w14:textId="5FA9145D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  <w:lang w:val="nl-NL"/>
        </w:rPr>
        <w:t>Azon hallgatók száma, akik részesülnek az oktatói tevékenységből</w:t>
      </w:r>
      <w:r w:rsidRPr="00FA21C8">
        <w:rPr>
          <w:rFonts w:ascii="Arial" w:hAnsi="Arial" w:cs="Arial"/>
          <w:sz w:val="24"/>
          <w:szCs w:val="24"/>
          <w:highlight w:val="yellow"/>
        </w:rPr>
        <w:t>:</w:t>
      </w:r>
    </w:p>
    <w:p w14:paraId="0563500F" w14:textId="26D992CA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 xml:space="preserve">Oktatott </w:t>
      </w:r>
      <w:r w:rsidR="00887BCB">
        <w:rPr>
          <w:rFonts w:ascii="Arial" w:hAnsi="Arial" w:cs="Arial"/>
          <w:sz w:val="24"/>
          <w:szCs w:val="24"/>
          <w:highlight w:val="yellow"/>
        </w:rPr>
        <w:t xml:space="preserve">órák </w:t>
      </w:r>
      <w:r w:rsidRPr="00FA21C8">
        <w:rPr>
          <w:rFonts w:ascii="Arial" w:hAnsi="Arial" w:cs="Arial"/>
          <w:sz w:val="24"/>
          <w:szCs w:val="24"/>
          <w:highlight w:val="yellow"/>
        </w:rPr>
        <w:t xml:space="preserve">száma </w:t>
      </w:r>
      <w:r w:rsidRPr="00FA21C8">
        <w:rPr>
          <w:rFonts w:ascii="Arial" w:hAnsi="Arial" w:cs="Arial"/>
          <w:b/>
          <w:sz w:val="24"/>
          <w:szCs w:val="24"/>
          <w:highlight w:val="yellow"/>
        </w:rPr>
        <w:t>(</w:t>
      </w:r>
      <w:r w:rsidR="00887BCB">
        <w:rPr>
          <w:rFonts w:ascii="Arial" w:hAnsi="Arial" w:cs="Arial"/>
          <w:b/>
          <w:sz w:val="24"/>
          <w:szCs w:val="24"/>
          <w:highlight w:val="yellow"/>
        </w:rPr>
        <w:t xml:space="preserve">5 napos mobilitás esetén min. </w:t>
      </w:r>
      <w:r w:rsidRPr="00FA21C8">
        <w:rPr>
          <w:rFonts w:ascii="Arial" w:hAnsi="Arial" w:cs="Arial"/>
          <w:b/>
          <w:sz w:val="24"/>
          <w:szCs w:val="24"/>
          <w:highlight w:val="yellow"/>
        </w:rPr>
        <w:t>8 óra</w:t>
      </w:r>
      <w:r w:rsidR="00887BCB">
        <w:rPr>
          <w:rFonts w:ascii="Arial" w:hAnsi="Arial" w:cs="Arial"/>
          <w:b/>
          <w:sz w:val="24"/>
          <w:szCs w:val="24"/>
          <w:highlight w:val="yellow"/>
        </w:rPr>
        <w:t>, rövidebb időtartamnál arányosan csökken</w:t>
      </w:r>
      <w:r w:rsidRPr="00FA21C8">
        <w:rPr>
          <w:rFonts w:ascii="Arial" w:hAnsi="Arial" w:cs="Arial"/>
          <w:b/>
          <w:sz w:val="24"/>
          <w:szCs w:val="24"/>
          <w:highlight w:val="yellow"/>
        </w:rPr>
        <w:t>)</w:t>
      </w:r>
      <w:r w:rsidR="004817E9" w:rsidRPr="00FA21C8">
        <w:rPr>
          <w:rFonts w:ascii="Arial" w:hAnsi="Arial" w:cs="Arial"/>
          <w:sz w:val="24"/>
          <w:szCs w:val="24"/>
          <w:highlight w:val="yellow"/>
        </w:rPr>
        <w:t>:</w:t>
      </w:r>
    </w:p>
    <w:p w14:paraId="4E030A0B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65A5237B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7E6CF4">
        <w:rPr>
          <w:rFonts w:ascii="Arial" w:hAnsi="Arial" w:cs="Arial"/>
          <w:b/>
          <w:sz w:val="24"/>
          <w:szCs w:val="24"/>
          <w:u w:val="single"/>
        </w:rPr>
        <w:t>A MOBILITÁS</w:t>
      </w:r>
    </w:p>
    <w:p w14:paraId="0B4F1D93" w14:textId="2D9AFB62" w:rsidR="003F2D7B" w:rsidRPr="00FA21C8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  <w:highlight w:val="yellow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Tervezett időtartama (n</w:t>
      </w:r>
      <w:r w:rsidR="004817E9" w:rsidRPr="00FA21C8">
        <w:rPr>
          <w:rFonts w:ascii="Arial" w:hAnsi="Arial" w:cs="Arial"/>
          <w:sz w:val="24"/>
          <w:szCs w:val="24"/>
          <w:highlight w:val="yellow"/>
        </w:rPr>
        <w:t>ap):</w:t>
      </w:r>
    </w:p>
    <w:p w14:paraId="752E357D" w14:textId="201961E1" w:rsidR="003F2D7B" w:rsidRPr="007E6CF4" w:rsidRDefault="004817E9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  <w:r w:rsidRPr="00FA21C8">
        <w:rPr>
          <w:rFonts w:ascii="Arial" w:hAnsi="Arial" w:cs="Arial"/>
          <w:sz w:val="24"/>
          <w:szCs w:val="24"/>
          <w:highlight w:val="yellow"/>
        </w:rPr>
        <w:t>Tervezett kezdete (év/hó/nap):</w:t>
      </w:r>
    </w:p>
    <w:p w14:paraId="08C6F93F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54548AAD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4A58EFCE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2. A mobilitás célja</w:t>
      </w:r>
    </w:p>
    <w:p w14:paraId="50F48D53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</w:p>
    <w:p w14:paraId="02150A4E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</w:p>
    <w:p w14:paraId="7C390270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</w:p>
    <w:p w14:paraId="321F740F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3. A program hozzáadott értéke, várható eredmények és hatások (fogadó tanszék szintjén, a küldő intézmény és a személyes szakmai életút szempontjából)</w:t>
      </w:r>
    </w:p>
    <w:p w14:paraId="13F6ECAC" w14:textId="4D85E9FB" w:rsidR="003F2D7B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</w:p>
    <w:p w14:paraId="256E2D8F" w14:textId="77777777" w:rsidR="004817E9" w:rsidRPr="007E6CF4" w:rsidRDefault="004817E9" w:rsidP="003F2D7B">
      <w:pPr>
        <w:pStyle w:val="Csakszveg"/>
        <w:jc w:val="both"/>
        <w:rPr>
          <w:rFonts w:ascii="Arial" w:hAnsi="Arial" w:cs="Arial"/>
          <w:sz w:val="24"/>
          <w:szCs w:val="24"/>
          <w:lang w:val="hu-HU"/>
        </w:rPr>
      </w:pPr>
    </w:p>
    <w:p w14:paraId="02E24E9E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color w:val="0070C0"/>
          <w:sz w:val="24"/>
          <w:szCs w:val="24"/>
          <w:lang w:val="hu-HU"/>
        </w:rPr>
      </w:pPr>
    </w:p>
    <w:p w14:paraId="3EEEA57E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4. Oktatási program (napokra lebontott) tartalma</w:t>
      </w:r>
    </w:p>
    <w:p w14:paraId="644F9F0D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</w:p>
    <w:p w14:paraId="0D7DB127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color w:val="0070C0"/>
          <w:sz w:val="24"/>
          <w:szCs w:val="24"/>
          <w:lang w:val="en-GB" w:eastAsia="en-GB"/>
        </w:rPr>
      </w:pPr>
    </w:p>
    <w:p w14:paraId="2A01D739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5. Várható eredmények</w:t>
      </w:r>
    </w:p>
    <w:p w14:paraId="23AA6613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  <w:lang w:val="hu-HU"/>
        </w:rPr>
      </w:pPr>
    </w:p>
    <w:p w14:paraId="26CC6AF9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0B309466" w14:textId="0ED68598" w:rsidR="003F2D7B" w:rsidRPr="007E6CF4" w:rsidRDefault="003F2D7B" w:rsidP="003F2D7B">
      <w:pPr>
        <w:pStyle w:val="Csakszveg"/>
        <w:tabs>
          <w:tab w:val="center" w:pos="7088"/>
        </w:tabs>
        <w:rPr>
          <w:rFonts w:ascii="Arial" w:hAnsi="Arial" w:cs="Arial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 xml:space="preserve">Kelt: Sopron, </w:t>
      </w:r>
    </w:p>
    <w:p w14:paraId="61B9BA89" w14:textId="77777777" w:rsidR="003F2D7B" w:rsidRPr="007E6CF4" w:rsidRDefault="003F2D7B" w:rsidP="003F2D7B">
      <w:pPr>
        <w:pStyle w:val="Csakszveg"/>
        <w:tabs>
          <w:tab w:val="center" w:pos="7088"/>
        </w:tabs>
        <w:rPr>
          <w:rFonts w:ascii="Arial" w:hAnsi="Arial" w:cs="Arial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ab/>
        <w:t>........................................................</w:t>
      </w:r>
    </w:p>
    <w:p w14:paraId="2D35FD6D" w14:textId="77777777" w:rsidR="003F2D7B" w:rsidRPr="007E6CF4" w:rsidRDefault="003F2D7B" w:rsidP="003F2D7B">
      <w:pPr>
        <w:pStyle w:val="Csakszveg"/>
        <w:tabs>
          <w:tab w:val="center" w:pos="7088"/>
        </w:tabs>
        <w:rPr>
          <w:rFonts w:ascii="Arial" w:hAnsi="Arial" w:cs="Arial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ab/>
        <w:t>pályázó aláírása</w:t>
      </w:r>
    </w:p>
    <w:p w14:paraId="0B480868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1391492C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 xml:space="preserve">Jóváhagyta: </w:t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</w:p>
    <w:p w14:paraId="47B0E6B7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688FCA21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</w:p>
    <w:p w14:paraId="6F4A310C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>...............................................................</w:t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</w:p>
    <w:p w14:paraId="0C488A21" w14:textId="77777777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b/>
          <w:sz w:val="24"/>
          <w:szCs w:val="24"/>
        </w:rPr>
        <w:t>Kissné Dr. Zsámboki Réka</w:t>
      </w:r>
    </w:p>
    <w:p w14:paraId="76CC1431" w14:textId="77777777" w:rsid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>SOE BPK</w:t>
      </w:r>
    </w:p>
    <w:p w14:paraId="39FE1955" w14:textId="63E22C58" w:rsidR="003F2D7B" w:rsidRPr="007E6CF4" w:rsidRDefault="003F2D7B" w:rsidP="003F2D7B">
      <w:pPr>
        <w:pStyle w:val="Csakszveg"/>
        <w:jc w:val="both"/>
        <w:rPr>
          <w:rFonts w:ascii="Arial" w:hAnsi="Arial" w:cs="Arial"/>
          <w:b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>tudományos és külügyi dékánhelyettes</w:t>
      </w:r>
      <w:r w:rsidRPr="007E6CF4">
        <w:rPr>
          <w:rFonts w:ascii="Arial" w:hAnsi="Arial" w:cs="Arial"/>
          <w:sz w:val="24"/>
          <w:szCs w:val="24"/>
        </w:rPr>
        <w:tab/>
      </w:r>
      <w:r w:rsidRPr="007E6CF4">
        <w:rPr>
          <w:rFonts w:ascii="Arial" w:hAnsi="Arial" w:cs="Arial"/>
          <w:sz w:val="24"/>
          <w:szCs w:val="24"/>
        </w:rPr>
        <w:tab/>
      </w:r>
    </w:p>
    <w:p w14:paraId="35609B72" w14:textId="418EDFF6" w:rsidR="00377685" w:rsidRPr="003F2D7B" w:rsidRDefault="003F2D7B" w:rsidP="003F2D7B">
      <w:pPr>
        <w:pStyle w:val="Csakszveg"/>
        <w:jc w:val="both"/>
        <w:rPr>
          <w:rFonts w:ascii="Gilroy" w:hAnsi="Gilroy" w:cs="Times New Roman"/>
          <w:sz w:val="24"/>
          <w:szCs w:val="24"/>
        </w:rPr>
      </w:pPr>
      <w:r w:rsidRPr="007E6CF4">
        <w:rPr>
          <w:rFonts w:ascii="Arial" w:hAnsi="Arial" w:cs="Arial"/>
          <w:sz w:val="24"/>
          <w:szCs w:val="24"/>
        </w:rPr>
        <w:t>Erasmus+ akadémiai koordinátor</w:t>
      </w:r>
      <w:r w:rsidRPr="003F2D7B">
        <w:rPr>
          <w:rFonts w:ascii="Gilroy" w:hAnsi="Gilroy" w:cs="Times New Roman"/>
          <w:sz w:val="24"/>
          <w:szCs w:val="24"/>
        </w:rPr>
        <w:tab/>
      </w:r>
      <w:bookmarkEnd w:id="0"/>
    </w:p>
    <w:sectPr w:rsidR="00377685" w:rsidRPr="003F2D7B" w:rsidSect="008A2E89">
      <w:headerReference w:type="default" r:id="rId6"/>
      <w:headerReference w:type="first" r:id="rId7"/>
      <w:pgSz w:w="11906" w:h="16838"/>
      <w:pgMar w:top="2718" w:right="1021" w:bottom="1021" w:left="1021" w:header="98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57723" w14:textId="77777777" w:rsidR="008A2E89" w:rsidRDefault="008A2E89" w:rsidP="00A033D5">
      <w:r>
        <w:separator/>
      </w:r>
    </w:p>
  </w:endnote>
  <w:endnote w:type="continuationSeparator" w:id="0">
    <w:p w14:paraId="147C1292" w14:textId="77777777" w:rsidR="008A2E89" w:rsidRDefault="008A2E89" w:rsidP="00A0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ilroy">
    <w:panose1 w:val="000005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2EA27" w14:textId="77777777" w:rsidR="008A2E89" w:rsidRDefault="008A2E89" w:rsidP="00A033D5">
      <w:r>
        <w:separator/>
      </w:r>
    </w:p>
  </w:footnote>
  <w:footnote w:type="continuationSeparator" w:id="0">
    <w:p w14:paraId="25532F98" w14:textId="77777777" w:rsidR="008A2E89" w:rsidRDefault="008A2E89" w:rsidP="00A03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0F3A0" w14:textId="77777777" w:rsidR="007E6CF4" w:rsidRPr="00FE4A06" w:rsidRDefault="007E6CF4" w:rsidP="007E6CF4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noProof/>
        <w:color w:val="393E56"/>
        <w:spacing w:val="20"/>
        <w:kern w:val="16"/>
        <w:lang w:eastAsia="hu-HU"/>
        <w14:ligatures w14:val="all"/>
        <w14:cntxtAlts/>
      </w:rPr>
      <w:drawing>
        <wp:anchor distT="0" distB="360045" distL="114300" distR="53975" simplePos="0" relativeHeight="251661312" behindDoc="1" locked="0" layoutInCell="1" allowOverlap="0" wp14:anchorId="00AB04C9" wp14:editId="3BE342F9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17538" cy="1324800"/>
          <wp:effectExtent l="0" t="0" r="0" b="0"/>
          <wp:wrapSquare wrapText="bothSides"/>
          <wp:docPr id="19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538" cy="132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BENEDEK ELEK</w:t>
    </w:r>
  </w:p>
  <w:p w14:paraId="424F26CE" w14:textId="77777777" w:rsidR="007E6CF4" w:rsidRPr="00FE4A06" w:rsidRDefault="007E6CF4" w:rsidP="007E6CF4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PEDAGÓGIAI KAR</w:t>
    </w:r>
  </w:p>
  <w:p w14:paraId="719072F7" w14:textId="77777777" w:rsidR="007E6CF4" w:rsidRDefault="007E6CF4" w:rsidP="007E6CF4">
    <w:pPr>
      <w:pStyle w:val="lfej"/>
      <w:spacing w:line="256" w:lineRule="exact"/>
      <w:rPr>
        <w:rFonts w:ascii="Calibri" w:hAnsi="Calibri"/>
        <w:i/>
        <w:iCs/>
        <w:color w:val="393E56"/>
        <w:spacing w:val="20"/>
        <w:sz w:val="16"/>
        <w:szCs w:val="16"/>
      </w:rPr>
    </w:pPr>
  </w:p>
  <w:p w14:paraId="4D976E88" w14:textId="77777777" w:rsidR="007E6CF4" w:rsidRPr="0081611B" w:rsidRDefault="007E6CF4" w:rsidP="007E6CF4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 w:rsidRPr="00192259">
      <w:rPr>
        <w:rFonts w:ascii="Calibri" w:hAnsi="Calibri" w:cs="Times New Roman (Body CS)"/>
        <w:color w:val="393E56"/>
        <w:sz w:val="16"/>
        <w:szCs w:val="16"/>
      </w:rPr>
      <w:t>9400 Sopron, Ferenczy János u. 5.</w:t>
    </w:r>
  </w:p>
  <w:p w14:paraId="45783A89" w14:textId="77777777" w:rsidR="007E6CF4" w:rsidRDefault="007E6CF4" w:rsidP="007E6CF4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>
      <w:rPr>
        <w:rFonts w:ascii="Calibri" w:hAnsi="Calibri" w:cs="Times New Roman (Body CS)"/>
        <w:color w:val="393E56"/>
        <w:sz w:val="16"/>
        <w:szCs w:val="16"/>
      </w:rPr>
      <w:t>bp</w:t>
    </w:r>
    <w:r w:rsidRPr="0081611B">
      <w:rPr>
        <w:rFonts w:ascii="Calibri" w:hAnsi="Calibri" w:cs="Times New Roman (Body CS)"/>
        <w:color w:val="393E56"/>
        <w:sz w:val="16"/>
        <w:szCs w:val="16"/>
      </w:rPr>
      <w:t>k.uni-sopron.hu</w:t>
    </w:r>
  </w:p>
  <w:p w14:paraId="306A7F86" w14:textId="1E2BB476" w:rsidR="007E6CF4" w:rsidRPr="00192259" w:rsidRDefault="007E6CF4" w:rsidP="007E6CF4">
    <w:pPr>
      <w:pStyle w:val="lfej"/>
      <w:spacing w:line="216" w:lineRule="auto"/>
      <w:rPr>
        <w:rFonts w:ascii="Calibri" w:hAnsi="Calibri" w:cs="Times New Roman (Body CS)"/>
        <w:color w:val="393E56"/>
        <w:kern w:val="16"/>
        <w:sz w:val="16"/>
        <w:szCs w:val="16"/>
        <w14:ligatures w14:val="all"/>
        <w14:cntxtAlts/>
      </w:rPr>
    </w:pPr>
    <w:r>
      <w:rPr>
        <w:rFonts w:ascii="Calibri" w:hAnsi="Calibri" w:cs="Times New Roman (Body CS)"/>
        <w:color w:val="393E56"/>
        <w:sz w:val="16"/>
        <w:szCs w:val="16"/>
      </w:rPr>
      <w:t>+36 99 518 920</w:t>
    </w:r>
  </w:p>
  <w:p w14:paraId="268CA8FF" w14:textId="77777777" w:rsidR="00082105" w:rsidRDefault="0008210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46B85" w14:textId="77777777" w:rsidR="00FE4A06" w:rsidRPr="00FE4A06" w:rsidRDefault="00A033D5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noProof/>
        <w:color w:val="393E56"/>
        <w:spacing w:val="20"/>
        <w:kern w:val="16"/>
        <w:lang w:eastAsia="hu-HU"/>
        <w14:ligatures w14:val="all"/>
        <w14:cntxtAlts/>
      </w:rPr>
      <w:drawing>
        <wp:anchor distT="0" distB="360045" distL="114300" distR="53975" simplePos="0" relativeHeight="251659264" behindDoc="1" locked="0" layoutInCell="1" allowOverlap="0" wp14:anchorId="7BFB6118" wp14:editId="711EB35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17538" cy="1324800"/>
          <wp:effectExtent l="0" t="0" r="0" b="0"/>
          <wp:wrapSquare wrapText="bothSides"/>
          <wp:docPr id="18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538" cy="132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4A06"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BENEDEK ELEK</w:t>
    </w:r>
  </w:p>
  <w:p w14:paraId="3DD241AA" w14:textId="5471FB29" w:rsidR="00A033D5" w:rsidRPr="00FE4A06" w:rsidRDefault="00FE4A06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PEDAGÓGIAI KAR</w:t>
    </w:r>
  </w:p>
  <w:p w14:paraId="1039A69E" w14:textId="77777777" w:rsidR="00192259" w:rsidRDefault="00192259" w:rsidP="00821BCB">
    <w:pPr>
      <w:pStyle w:val="lfej"/>
      <w:spacing w:line="256" w:lineRule="exact"/>
      <w:rPr>
        <w:rFonts w:ascii="Calibri" w:hAnsi="Calibri"/>
        <w:i/>
        <w:iCs/>
        <w:color w:val="393E56"/>
        <w:spacing w:val="20"/>
        <w:sz w:val="16"/>
        <w:szCs w:val="16"/>
      </w:rPr>
    </w:pPr>
  </w:p>
  <w:p w14:paraId="0EB9BD44" w14:textId="1D65BE17" w:rsidR="00192259" w:rsidRPr="0081611B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 w:rsidRPr="00192259">
      <w:rPr>
        <w:rFonts w:ascii="Calibri" w:hAnsi="Calibri" w:cs="Times New Roman (Body CS)"/>
        <w:color w:val="393E56"/>
        <w:sz w:val="16"/>
        <w:szCs w:val="16"/>
      </w:rPr>
      <w:t>9400 Sopron, Ferenczy János u. 5.</w:t>
    </w:r>
  </w:p>
  <w:p w14:paraId="069E8038" w14:textId="035045C4" w:rsidR="00192259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>
      <w:rPr>
        <w:rFonts w:ascii="Calibri" w:hAnsi="Calibri" w:cs="Times New Roman (Body CS)"/>
        <w:color w:val="393E56"/>
        <w:sz w:val="16"/>
        <w:szCs w:val="16"/>
      </w:rPr>
      <w:t>bp</w:t>
    </w:r>
    <w:r w:rsidRPr="0081611B">
      <w:rPr>
        <w:rFonts w:ascii="Calibri" w:hAnsi="Calibri" w:cs="Times New Roman (Body CS)"/>
        <w:color w:val="393E56"/>
        <w:sz w:val="16"/>
        <w:szCs w:val="16"/>
      </w:rPr>
      <w:t>k.uni-sopron.hu</w:t>
    </w:r>
  </w:p>
  <w:p w14:paraId="54FD307A" w14:textId="10A372DC" w:rsidR="00192259" w:rsidRPr="00192259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kern w:val="16"/>
        <w:sz w:val="16"/>
        <w:szCs w:val="16"/>
        <w14:ligatures w14:val="all"/>
        <w14:cntxtAlts/>
      </w:rPr>
    </w:pPr>
    <w:r>
      <w:rPr>
        <w:rFonts w:ascii="Calibri" w:hAnsi="Calibri" w:cs="Times New Roman (Body CS)"/>
        <w:color w:val="393E56"/>
        <w:sz w:val="16"/>
        <w:szCs w:val="16"/>
      </w:rPr>
      <w:t>+36 99 518</w:t>
    </w:r>
    <w:r w:rsidR="007E6CF4">
      <w:rPr>
        <w:rFonts w:ascii="Calibri" w:hAnsi="Calibri" w:cs="Times New Roman (Body CS)"/>
        <w:color w:val="393E56"/>
        <w:sz w:val="16"/>
        <w:szCs w:val="16"/>
      </w:rPr>
      <w:t> 92</w:t>
    </w:r>
    <w:r w:rsidR="003F2D7B">
      <w:rPr>
        <w:rFonts w:ascii="Calibri" w:hAnsi="Calibri" w:cs="Times New Roman (Body CS)"/>
        <w:color w:val="393E56"/>
        <w:sz w:val="16"/>
        <w:szCs w:val="16"/>
      </w:rPr>
      <w:t>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3D5"/>
    <w:rsid w:val="0007331C"/>
    <w:rsid w:val="00082105"/>
    <w:rsid w:val="000A6466"/>
    <w:rsid w:val="00192259"/>
    <w:rsid w:val="001D3881"/>
    <w:rsid w:val="002C23B4"/>
    <w:rsid w:val="0033099C"/>
    <w:rsid w:val="00377685"/>
    <w:rsid w:val="003F2D7B"/>
    <w:rsid w:val="003F40C9"/>
    <w:rsid w:val="004817E9"/>
    <w:rsid w:val="004A2914"/>
    <w:rsid w:val="00706A37"/>
    <w:rsid w:val="007E6CF4"/>
    <w:rsid w:val="00821BCB"/>
    <w:rsid w:val="00887BCB"/>
    <w:rsid w:val="008A2E89"/>
    <w:rsid w:val="00A033D5"/>
    <w:rsid w:val="00A94FEC"/>
    <w:rsid w:val="00B92590"/>
    <w:rsid w:val="00D3500E"/>
    <w:rsid w:val="00E870BC"/>
    <w:rsid w:val="00EA2C8F"/>
    <w:rsid w:val="00EC2D5E"/>
    <w:rsid w:val="00FA21C8"/>
    <w:rsid w:val="00FE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99F93D"/>
  <w15:chartTrackingRefBased/>
  <w15:docId w15:val="{CF0E4D7B-7F52-5849-B35F-7A46E1D2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08210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fejChar">
    <w:name w:val="Élőfej Char"/>
    <w:basedOn w:val="Bekezdsalapbettpusa"/>
    <w:link w:val="lfej"/>
    <w:uiPriority w:val="99"/>
    <w:rsid w:val="00A033D5"/>
  </w:style>
  <w:style w:type="paragraph" w:styleId="llb">
    <w:name w:val="footer"/>
    <w:basedOn w:val="Norml"/>
    <w:link w:val="llb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lbChar">
    <w:name w:val="Élőláb Char"/>
    <w:basedOn w:val="Bekezdsalapbettpusa"/>
    <w:link w:val="llb"/>
    <w:uiPriority w:val="99"/>
    <w:rsid w:val="00A033D5"/>
  </w:style>
  <w:style w:type="paragraph" w:styleId="Csakszveg">
    <w:name w:val="Plain Text"/>
    <w:basedOn w:val="Norml"/>
    <w:link w:val="CsakszvegChar"/>
    <w:rsid w:val="003F2D7B"/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CsakszvegChar">
    <w:name w:val="Csak szöveg Char"/>
    <w:basedOn w:val="Bekezdsalapbettpusa"/>
    <w:link w:val="Csakszveg"/>
    <w:rsid w:val="003F2D7B"/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styleId="Hiperhivatkozs">
    <w:name w:val="Hyperlink"/>
    <w:basedOn w:val="Bekezdsalapbettpusa"/>
    <w:uiPriority w:val="99"/>
    <w:unhideWhenUsed/>
    <w:rsid w:val="003F2D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158</Words>
  <Characters>1096</Characters>
  <Application>Microsoft Office Word</Application>
  <DocSecurity>0</DocSecurity>
  <Lines>9</Lines>
  <Paragraphs>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Bogáti Gergő</dc:creator>
  <cp:keywords/>
  <dc:description/>
  <cp:lastModifiedBy>Németh Tamás</cp:lastModifiedBy>
  <cp:revision>7</cp:revision>
  <dcterms:created xsi:type="dcterms:W3CDTF">2021-09-10T14:23:00Z</dcterms:created>
  <dcterms:modified xsi:type="dcterms:W3CDTF">2024-02-27T08:53:00Z</dcterms:modified>
</cp:coreProperties>
</file>